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27B66" w14:textId="0AA3F82F" w:rsidR="00EF1D3D" w:rsidRDefault="00EF1D3D" w:rsidP="00257ABC">
      <w:pPr>
        <w:jc w:val="center"/>
        <w:rPr>
          <w:b/>
          <w:sz w:val="32"/>
          <w:szCs w:val="32"/>
          <w:u w:val="single"/>
        </w:rPr>
      </w:pPr>
      <w:bookmarkStart w:id="0" w:name="_GoBack"/>
      <w:bookmarkEnd w:id="0"/>
      <w:r w:rsidRPr="00EF1D3D">
        <w:rPr>
          <w:noProof/>
          <w:sz w:val="32"/>
          <w:szCs w:val="32"/>
        </w:rPr>
        <w:drawing>
          <wp:inline distT="0" distB="0" distL="0" distR="0" wp14:anchorId="3A22AA17" wp14:editId="776C23BD">
            <wp:extent cx="1371600" cy="1371600"/>
            <wp:effectExtent l="0" t="0" r="0" b="0"/>
            <wp:docPr id="1" name="Picture 1" descr="../../../Collage%20Images/Master%20MHF%20Logo%20for%20and%20Marine%20Corps%20seal%20(no%20drop%20shadow%20for%20Ch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ge%20Images/Master%20MHF%20Logo%20for%20and%20Marine%20Corps%20seal%20(no%20drop%20shadow%20for%20Chu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2A8ECE4" w14:textId="77777777" w:rsidR="00EF1D3D" w:rsidRDefault="00EF1D3D" w:rsidP="00EF1D3D">
      <w:pPr>
        <w:rPr>
          <w:b/>
          <w:sz w:val="32"/>
          <w:szCs w:val="32"/>
          <w:u w:val="single"/>
        </w:rPr>
      </w:pPr>
    </w:p>
    <w:p w14:paraId="264AFE89" w14:textId="77777777" w:rsidR="00C177B8" w:rsidRDefault="00C177B8" w:rsidP="00C177B8">
      <w:pPr>
        <w:jc w:val="center"/>
        <w:rPr>
          <w:b/>
          <w:sz w:val="28"/>
          <w:szCs w:val="28"/>
        </w:rPr>
      </w:pPr>
      <w:r>
        <w:rPr>
          <w:b/>
          <w:sz w:val="28"/>
          <w:szCs w:val="28"/>
        </w:rPr>
        <w:t>VETERAN DISCUSSION GROUP PROGRAM</w:t>
      </w:r>
    </w:p>
    <w:p w14:paraId="261390FB" w14:textId="77777777" w:rsidR="00C177B8" w:rsidRDefault="00C177B8" w:rsidP="00C177B8">
      <w:pPr>
        <w:jc w:val="center"/>
        <w:rPr>
          <w:b/>
        </w:rPr>
      </w:pPr>
    </w:p>
    <w:p w14:paraId="57ADC466" w14:textId="77777777" w:rsidR="00C177B8" w:rsidRDefault="00C177B8" w:rsidP="00C177B8">
      <w:pPr>
        <w:jc w:val="center"/>
        <w:rPr>
          <w:b/>
        </w:rPr>
      </w:pPr>
      <w:r>
        <w:rPr>
          <w:b/>
        </w:rPr>
        <w:t>“Dialogues on the Experience of War”</w:t>
      </w:r>
    </w:p>
    <w:p w14:paraId="40546761" w14:textId="77777777" w:rsidR="00C177B8" w:rsidRDefault="00C177B8" w:rsidP="00C177B8">
      <w:pPr>
        <w:jc w:val="center"/>
      </w:pPr>
    </w:p>
    <w:p w14:paraId="0D7E8357" w14:textId="4A93E9EA" w:rsidR="00C177B8" w:rsidRDefault="00631EBA" w:rsidP="00C177B8">
      <w:r>
        <w:rPr>
          <w:b/>
        </w:rPr>
        <w:t xml:space="preserve">Max </w:t>
      </w:r>
      <w:r w:rsidR="00C177B8">
        <w:rPr>
          <w:b/>
        </w:rPr>
        <w:t>Group Size:</w:t>
      </w:r>
      <w:r w:rsidR="00C177B8">
        <w:t xml:space="preserve">  12</w:t>
      </w:r>
    </w:p>
    <w:p w14:paraId="27819AB7" w14:textId="76477E0E" w:rsidR="00BF65E5" w:rsidRDefault="00BF65E5" w:rsidP="00C177B8">
      <w:r w:rsidRPr="00BF65E5">
        <w:rPr>
          <w:b/>
        </w:rPr>
        <w:t>Reserve Seat:</w:t>
      </w:r>
      <w:r>
        <w:t xml:space="preserve">  Please email Chris Weimer at </w:t>
      </w:r>
      <w:hyperlink r:id="rId6" w:history="1">
        <w:r w:rsidRPr="00A42584">
          <w:rPr>
            <w:rStyle w:val="Hyperlink"/>
          </w:rPr>
          <w:t>cweimer@mcrdmhs.org</w:t>
        </w:r>
      </w:hyperlink>
      <w:r>
        <w:t xml:space="preserve">.  Seats will be reserved on a first come first serve basis and we ask that participants be able to attend a minimum of six of the discussions </w:t>
      </w:r>
      <w:r w:rsidR="00A83CCE">
        <w:t>to</w:t>
      </w:r>
      <w:r>
        <w:t xml:space="preserve"> qualify for the associated benefits.</w:t>
      </w:r>
    </w:p>
    <w:p w14:paraId="26581385" w14:textId="78B17BF4" w:rsidR="007F19E5" w:rsidRDefault="00E4402F" w:rsidP="00C177B8">
      <w:r>
        <w:rPr>
          <w:b/>
        </w:rPr>
        <w:t>Group Purpose:</w:t>
      </w:r>
      <w:r>
        <w:t xml:space="preserve">  To gain a better understating of </w:t>
      </w:r>
      <w:r w:rsidR="004C393C">
        <w:t>how the experience of war shapes us as groups and individua</w:t>
      </w:r>
      <w:r w:rsidR="003013FD">
        <w:t>ls.  To better understand how the Command Museum</w:t>
      </w:r>
      <w:r w:rsidR="004C393C">
        <w:t xml:space="preserve"> can tell a more in depth and accurate story of those experiences to the public at large.  </w:t>
      </w:r>
    </w:p>
    <w:p w14:paraId="4BED459D" w14:textId="689474B8" w:rsidR="00BF65E5" w:rsidRDefault="00BF65E5" w:rsidP="00C177B8"/>
    <w:p w14:paraId="3F080D98" w14:textId="4671E2A4" w:rsidR="00BF65E5" w:rsidRPr="00932736" w:rsidRDefault="00BF65E5" w:rsidP="00BF65E5">
      <w:pPr>
        <w:rPr>
          <w:b/>
        </w:rPr>
      </w:pPr>
      <w:r>
        <w:rPr>
          <w:b/>
        </w:rPr>
        <w:t>Each program participant will receive the following (must participate in a minimum of 6 discussions to qualify):</w:t>
      </w:r>
    </w:p>
    <w:p w14:paraId="32FE5CAE" w14:textId="77777777" w:rsidR="00BF65E5" w:rsidRDefault="00BF65E5" w:rsidP="00BF65E5">
      <w:pPr>
        <w:pStyle w:val="ListParagraph"/>
        <w:numPr>
          <w:ilvl w:val="0"/>
          <w:numId w:val="20"/>
        </w:numPr>
      </w:pPr>
      <w:r>
        <w:t>Program Booklet with overview and areas for note taking</w:t>
      </w:r>
    </w:p>
    <w:p w14:paraId="63365E98" w14:textId="77777777" w:rsidR="00BF65E5" w:rsidRDefault="00BF65E5" w:rsidP="00BF65E5">
      <w:pPr>
        <w:pStyle w:val="ListParagraph"/>
        <w:numPr>
          <w:ilvl w:val="0"/>
          <w:numId w:val="20"/>
        </w:numPr>
      </w:pPr>
      <w:r>
        <w:t xml:space="preserve">Continental Breakfast for each session </w:t>
      </w:r>
    </w:p>
    <w:p w14:paraId="37D7CFD3" w14:textId="77777777" w:rsidR="00BF65E5" w:rsidRDefault="00BF65E5" w:rsidP="00BF65E5">
      <w:pPr>
        <w:pStyle w:val="ListParagraph"/>
        <w:numPr>
          <w:ilvl w:val="0"/>
          <w:numId w:val="20"/>
        </w:numPr>
      </w:pPr>
      <w:r>
        <w:t>1-year membership to Command Museum Foundation</w:t>
      </w:r>
    </w:p>
    <w:p w14:paraId="6D4CACFD" w14:textId="77777777" w:rsidR="00BF65E5" w:rsidRDefault="00BF65E5" w:rsidP="00BF65E5">
      <w:pPr>
        <w:pStyle w:val="ListParagraph"/>
        <w:numPr>
          <w:ilvl w:val="0"/>
          <w:numId w:val="20"/>
        </w:numPr>
      </w:pPr>
      <w:r>
        <w:t>1-year membership to Japanese Friendship Garden &amp; free enrollment in the Path to Wellness Program</w:t>
      </w:r>
    </w:p>
    <w:p w14:paraId="31954FDC" w14:textId="77777777" w:rsidR="00BF65E5" w:rsidRDefault="00BF65E5" w:rsidP="00BF65E5">
      <w:pPr>
        <w:pStyle w:val="ListParagraph"/>
        <w:numPr>
          <w:ilvl w:val="0"/>
          <w:numId w:val="20"/>
        </w:numPr>
      </w:pPr>
      <w:r>
        <w:t>1-year membership to the USS Midway with private tour and simulator experience</w:t>
      </w:r>
    </w:p>
    <w:p w14:paraId="48257EC4" w14:textId="77777777" w:rsidR="00BF65E5" w:rsidRDefault="00BF65E5" w:rsidP="00BF65E5">
      <w:pPr>
        <w:pStyle w:val="ListParagraph"/>
        <w:numPr>
          <w:ilvl w:val="0"/>
          <w:numId w:val="20"/>
        </w:numPr>
      </w:pPr>
      <w:r>
        <w:t>Copy of book:  Service Poems</w:t>
      </w:r>
    </w:p>
    <w:p w14:paraId="224EAB22" w14:textId="77777777" w:rsidR="00BF65E5" w:rsidRDefault="00BF65E5" w:rsidP="00C177B8"/>
    <w:p w14:paraId="02E6AB71" w14:textId="77777777" w:rsidR="00C177B8" w:rsidRDefault="00C177B8" w:rsidP="00C177B8"/>
    <w:p w14:paraId="076556EC" w14:textId="77777777" w:rsidR="0002120E" w:rsidRPr="0002120E" w:rsidRDefault="00AA3597" w:rsidP="00C177B8">
      <w:pPr>
        <w:rPr>
          <w:b/>
          <w:sz w:val="28"/>
          <w:szCs w:val="28"/>
          <w:u w:val="single"/>
        </w:rPr>
      </w:pPr>
      <w:r w:rsidRPr="0002120E">
        <w:rPr>
          <w:b/>
          <w:sz w:val="28"/>
          <w:szCs w:val="28"/>
          <w:u w:val="single"/>
        </w:rPr>
        <w:t>Day 1</w:t>
      </w:r>
    </w:p>
    <w:p w14:paraId="72977650" w14:textId="77777777" w:rsidR="0002120E" w:rsidRDefault="0002120E" w:rsidP="00C177B8">
      <w:pPr>
        <w:rPr>
          <w:b/>
        </w:rPr>
      </w:pPr>
    </w:p>
    <w:p w14:paraId="606511F5" w14:textId="0DF9798A" w:rsidR="0002120E" w:rsidRDefault="0002120E" w:rsidP="00C177B8">
      <w:pPr>
        <w:rPr>
          <w:b/>
        </w:rPr>
      </w:pPr>
      <w:r>
        <w:rPr>
          <w:b/>
        </w:rPr>
        <w:t>Date: Monday,</w:t>
      </w:r>
      <w:r w:rsidR="005B18EE">
        <w:rPr>
          <w:b/>
        </w:rPr>
        <w:t xml:space="preserve"> March</w:t>
      </w:r>
      <w:r>
        <w:rPr>
          <w:b/>
        </w:rPr>
        <w:t xml:space="preserve"> 26</w:t>
      </w:r>
      <w:r w:rsidRPr="0002120E">
        <w:rPr>
          <w:b/>
          <w:vertAlign w:val="superscript"/>
        </w:rPr>
        <w:t>th</w:t>
      </w:r>
      <w:r>
        <w:rPr>
          <w:b/>
        </w:rPr>
        <w:t xml:space="preserve"> </w:t>
      </w:r>
      <w:r w:rsidR="00AA3597" w:rsidRPr="00441E03">
        <w:rPr>
          <w:b/>
        </w:rPr>
        <w:t xml:space="preserve"> </w:t>
      </w:r>
    </w:p>
    <w:p w14:paraId="7E413763" w14:textId="3B9BECC3" w:rsidR="0002120E" w:rsidRDefault="0002120E" w:rsidP="00C177B8">
      <w:pPr>
        <w:rPr>
          <w:b/>
        </w:rPr>
      </w:pPr>
      <w:r>
        <w:rPr>
          <w:b/>
        </w:rPr>
        <w:t>Time:  0800-1000</w:t>
      </w:r>
    </w:p>
    <w:p w14:paraId="67D6C204" w14:textId="7C5591A8" w:rsidR="0002120E" w:rsidRDefault="0002120E" w:rsidP="00C177B8">
      <w:pPr>
        <w:rPr>
          <w:b/>
        </w:rPr>
      </w:pPr>
      <w:r>
        <w:rPr>
          <w:b/>
        </w:rPr>
        <w:t>Location MCRD Command Museum</w:t>
      </w:r>
    </w:p>
    <w:p w14:paraId="664BB10B" w14:textId="69590F9C" w:rsidR="00C177B8" w:rsidRPr="00441E03" w:rsidRDefault="0002120E" w:rsidP="00C177B8">
      <w:pPr>
        <w:rPr>
          <w:b/>
        </w:rPr>
      </w:pPr>
      <w:r>
        <w:rPr>
          <w:b/>
        </w:rPr>
        <w:t xml:space="preserve">Topic </w:t>
      </w:r>
      <w:r w:rsidR="00C177B8" w:rsidRPr="00441E03">
        <w:rPr>
          <w:b/>
        </w:rPr>
        <w:t>Orientation</w:t>
      </w:r>
      <w:r w:rsidR="00C04581" w:rsidRPr="00441E03">
        <w:rPr>
          <w:b/>
        </w:rPr>
        <w:t xml:space="preserve"> &amp; Back to Boot Camp</w:t>
      </w:r>
    </w:p>
    <w:p w14:paraId="00D3D1AB" w14:textId="77777777" w:rsidR="00C177B8" w:rsidRDefault="00C177B8" w:rsidP="00C177B8">
      <w:pPr>
        <w:pStyle w:val="ListParagraph"/>
        <w:numPr>
          <w:ilvl w:val="0"/>
          <w:numId w:val="12"/>
        </w:numPr>
      </w:pPr>
      <w:r>
        <w:t>Introduce moderator and veterans</w:t>
      </w:r>
    </w:p>
    <w:p w14:paraId="591F501B" w14:textId="576C37FC" w:rsidR="00C177B8" w:rsidRDefault="00C177B8" w:rsidP="00C177B8">
      <w:pPr>
        <w:pStyle w:val="ListParagraph"/>
        <w:numPr>
          <w:ilvl w:val="0"/>
          <w:numId w:val="12"/>
        </w:numPr>
      </w:pPr>
      <w:r>
        <w:t>Overview of program</w:t>
      </w:r>
      <w:r w:rsidR="00F57B05">
        <w:t xml:space="preserve"> and definition of the “experience of war”</w:t>
      </w:r>
    </w:p>
    <w:p w14:paraId="6C924AD0" w14:textId="0B5D919D" w:rsidR="00FB4EF5" w:rsidRDefault="00FB4EF5" w:rsidP="00C177B8">
      <w:pPr>
        <w:pStyle w:val="ListParagraph"/>
        <w:numPr>
          <w:ilvl w:val="0"/>
          <w:numId w:val="13"/>
        </w:numPr>
      </w:pPr>
      <w:r>
        <w:t xml:space="preserve">Use scene from </w:t>
      </w:r>
      <w:r w:rsidR="00E10383">
        <w:t>Boot Camp video</w:t>
      </w:r>
      <w:r>
        <w:t xml:space="preserve"> to broach discussion on transitioning</w:t>
      </w:r>
      <w:r w:rsidR="007F1368">
        <w:t>.</w:t>
      </w:r>
      <w:r>
        <w:t xml:space="preserve"> </w:t>
      </w:r>
    </w:p>
    <w:p w14:paraId="434D0107" w14:textId="0909949B" w:rsidR="00FB4EF5" w:rsidRDefault="00E525EB" w:rsidP="00C177B8">
      <w:pPr>
        <w:pStyle w:val="ListParagraph"/>
        <w:numPr>
          <w:ilvl w:val="0"/>
          <w:numId w:val="13"/>
        </w:numPr>
      </w:pPr>
      <w:r>
        <w:t>View VRC Gallery</w:t>
      </w:r>
      <w:r w:rsidR="00B84741">
        <w:t xml:space="preserve"> and discuss how feelings surrounding decision to enlist</w:t>
      </w:r>
      <w:r w:rsidR="007F1368">
        <w:t>.</w:t>
      </w:r>
    </w:p>
    <w:p w14:paraId="62801CE4" w14:textId="7B9543ED" w:rsidR="00D20A5F" w:rsidRDefault="00E525EB" w:rsidP="00C177B8">
      <w:pPr>
        <w:pStyle w:val="ListParagraph"/>
        <w:numPr>
          <w:ilvl w:val="0"/>
          <w:numId w:val="13"/>
        </w:numPr>
      </w:pPr>
      <w:r>
        <w:t xml:space="preserve">View Forward Deployed Gallery </w:t>
      </w:r>
      <w:r w:rsidR="00D20A5F">
        <w:t>to broach discussion on deploying to and from combat</w:t>
      </w:r>
      <w:r w:rsidR="007F1368">
        <w:t>.</w:t>
      </w:r>
    </w:p>
    <w:p w14:paraId="3BC1BEC4" w14:textId="2170756F" w:rsidR="00C177B8" w:rsidRDefault="00C177B8" w:rsidP="00C177B8">
      <w:pPr>
        <w:pStyle w:val="ListParagraph"/>
        <w:numPr>
          <w:ilvl w:val="0"/>
          <w:numId w:val="13"/>
        </w:numPr>
      </w:pPr>
      <w:r>
        <w:lastRenderedPageBreak/>
        <w:t>Topic: The Process of Transitioning.  Remind veterans of the beginning of the transition from civilia</w:t>
      </w:r>
      <w:r w:rsidR="00FB4EF5">
        <w:t>n to Marine.  This is often the first of many major</w:t>
      </w:r>
      <w:r>
        <w:t xml:space="preserve"> transitions</w:t>
      </w:r>
      <w:r w:rsidR="00FB4EF5">
        <w:t xml:space="preserve"> in the life of that individual</w:t>
      </w:r>
      <w:r w:rsidR="007F1368">
        <w:t>.</w:t>
      </w:r>
    </w:p>
    <w:p w14:paraId="12C04078" w14:textId="6E17C86A" w:rsidR="00C177B8" w:rsidRDefault="00C177B8" w:rsidP="00C177B8">
      <w:pPr>
        <w:pStyle w:val="ListParagraph"/>
        <w:numPr>
          <w:ilvl w:val="0"/>
          <w:numId w:val="13"/>
        </w:numPr>
      </w:pPr>
      <w:r>
        <w:t>Di</w:t>
      </w:r>
      <w:r w:rsidR="00FB4EF5">
        <w:t>scuss the process of transitioning in relation to military service and the difficulties and challenges associated with it</w:t>
      </w:r>
      <w:r w:rsidR="007F1368">
        <w:t>.</w:t>
      </w:r>
    </w:p>
    <w:p w14:paraId="6CC0076E" w14:textId="608875B0" w:rsidR="00C177B8" w:rsidRDefault="00C177B8" w:rsidP="00D20A5F">
      <w:pPr>
        <w:pStyle w:val="ListParagraph"/>
        <w:numPr>
          <w:ilvl w:val="0"/>
          <w:numId w:val="13"/>
        </w:numPr>
      </w:pPr>
      <w:r>
        <w:t>Pur</w:t>
      </w:r>
      <w:r w:rsidR="00FB4EF5">
        <w:t>pose:  Focus the veteran</w:t>
      </w:r>
      <w:r w:rsidR="009352FE">
        <w:t>’</w:t>
      </w:r>
      <w:r w:rsidR="00FB4EF5">
        <w:t>s minds</w:t>
      </w:r>
      <w:r>
        <w:t xml:space="preserve"> </w:t>
      </w:r>
      <w:r w:rsidR="00FB4EF5">
        <w:t xml:space="preserve">and discussion </w:t>
      </w:r>
      <w:r>
        <w:t xml:space="preserve">on the </w:t>
      </w:r>
      <w:r w:rsidR="00FB4EF5">
        <w:t>principles</w:t>
      </w:r>
      <w:r w:rsidR="009352FE">
        <w:t>, processes,</w:t>
      </w:r>
      <w:r w:rsidR="00FB4EF5">
        <w:t xml:space="preserve"> and merits surrounding the process of transitioning from civilian to Marine, from combat to non-combat, etc. </w:t>
      </w:r>
      <w:r>
        <w:t xml:space="preserve">as it </w:t>
      </w:r>
      <w:r w:rsidR="00FB4EF5">
        <w:t>specifically relates to their beliefs and military experience</w:t>
      </w:r>
      <w:r w:rsidR="007F1368">
        <w:t>.</w:t>
      </w:r>
      <w:r w:rsidR="00FB4EF5">
        <w:t xml:space="preserve"> </w:t>
      </w:r>
    </w:p>
    <w:p w14:paraId="3778451F" w14:textId="77777777" w:rsidR="00071C77" w:rsidRDefault="00071C77" w:rsidP="00071C77"/>
    <w:p w14:paraId="6076C81C" w14:textId="7BDBB3C4" w:rsidR="0002120E" w:rsidRPr="0002120E" w:rsidRDefault="0002120E" w:rsidP="0002120E">
      <w:pPr>
        <w:rPr>
          <w:b/>
          <w:sz w:val="28"/>
          <w:szCs w:val="28"/>
          <w:u w:val="single"/>
        </w:rPr>
      </w:pPr>
      <w:r w:rsidRPr="0002120E">
        <w:rPr>
          <w:b/>
          <w:sz w:val="28"/>
          <w:szCs w:val="28"/>
          <w:u w:val="single"/>
        </w:rPr>
        <w:t xml:space="preserve">Day </w:t>
      </w:r>
      <w:r>
        <w:rPr>
          <w:b/>
          <w:sz w:val="28"/>
          <w:szCs w:val="28"/>
          <w:u w:val="single"/>
        </w:rPr>
        <w:t>2</w:t>
      </w:r>
    </w:p>
    <w:p w14:paraId="47E7C70B" w14:textId="77777777" w:rsidR="0002120E" w:rsidRDefault="0002120E" w:rsidP="0002120E">
      <w:pPr>
        <w:rPr>
          <w:b/>
        </w:rPr>
      </w:pPr>
    </w:p>
    <w:p w14:paraId="21CBC7EA" w14:textId="7062C510" w:rsidR="0002120E" w:rsidRDefault="0002120E" w:rsidP="0002120E">
      <w:pPr>
        <w:rPr>
          <w:b/>
        </w:rPr>
      </w:pPr>
      <w:r>
        <w:rPr>
          <w:b/>
        </w:rPr>
        <w:t xml:space="preserve">Date: Monday, </w:t>
      </w:r>
      <w:r w:rsidR="005B18EE">
        <w:rPr>
          <w:b/>
        </w:rPr>
        <w:t>April 30</w:t>
      </w:r>
      <w:r w:rsidRPr="0002120E">
        <w:rPr>
          <w:b/>
          <w:vertAlign w:val="superscript"/>
        </w:rPr>
        <w:t>th</w:t>
      </w:r>
      <w:r>
        <w:rPr>
          <w:b/>
        </w:rPr>
        <w:t xml:space="preserve"> </w:t>
      </w:r>
      <w:r w:rsidRPr="00441E03">
        <w:rPr>
          <w:b/>
        </w:rPr>
        <w:t xml:space="preserve"> </w:t>
      </w:r>
    </w:p>
    <w:p w14:paraId="21C12A76" w14:textId="77777777" w:rsidR="0002120E" w:rsidRDefault="0002120E" w:rsidP="0002120E">
      <w:pPr>
        <w:rPr>
          <w:b/>
        </w:rPr>
      </w:pPr>
      <w:r>
        <w:rPr>
          <w:b/>
        </w:rPr>
        <w:t>Time:  0800-1000</w:t>
      </w:r>
    </w:p>
    <w:p w14:paraId="0A86AB2A" w14:textId="780481BB" w:rsidR="0002120E" w:rsidRDefault="0002120E" w:rsidP="0002120E">
      <w:pPr>
        <w:rPr>
          <w:b/>
        </w:rPr>
      </w:pPr>
      <w:r>
        <w:rPr>
          <w:b/>
        </w:rPr>
        <w:t>Location:  Japanese Friendship Garden Balboa Park</w:t>
      </w:r>
    </w:p>
    <w:p w14:paraId="50930FF2" w14:textId="45C31D0F" w:rsidR="00071C77" w:rsidRPr="00441E03" w:rsidRDefault="0002120E" w:rsidP="00071C77">
      <w:pPr>
        <w:rPr>
          <w:b/>
        </w:rPr>
      </w:pPr>
      <w:r>
        <w:rPr>
          <w:b/>
        </w:rPr>
        <w:t>Topic:</w:t>
      </w:r>
      <w:r w:rsidR="00071C77" w:rsidRPr="00441E03">
        <w:rPr>
          <w:b/>
        </w:rPr>
        <w:t xml:space="preserve"> Path to Wellness Transition</w:t>
      </w:r>
    </w:p>
    <w:p w14:paraId="34D79028" w14:textId="023C5B55" w:rsidR="00071C77" w:rsidRDefault="00071C77" w:rsidP="00071C77">
      <w:pPr>
        <w:pStyle w:val="ListParagraph"/>
        <w:numPr>
          <w:ilvl w:val="0"/>
          <w:numId w:val="14"/>
        </w:numPr>
      </w:pPr>
      <w:r>
        <w:t xml:space="preserve">The Transition Walk has five points that challenge the veterans to reflect </w:t>
      </w:r>
      <w:r w:rsidR="00280595">
        <w:t xml:space="preserve">on the transitions that have </w:t>
      </w:r>
      <w:r>
        <w:t>occurred</w:t>
      </w:r>
      <w:r w:rsidR="00280595">
        <w:t xml:space="preserve"> due to their military experience</w:t>
      </w:r>
      <w:r>
        <w:t xml:space="preserve"> and </w:t>
      </w:r>
      <w:r w:rsidR="00280595">
        <w:t xml:space="preserve">potentially </w:t>
      </w:r>
      <w:r>
        <w:t>how to view past and future transitions in a positive way</w:t>
      </w:r>
      <w:r w:rsidR="007F1368">
        <w:t>.</w:t>
      </w:r>
      <w:r>
        <w:t xml:space="preserve"> </w:t>
      </w:r>
    </w:p>
    <w:p w14:paraId="6B7C8A9A" w14:textId="1F6FAEA3" w:rsidR="00280595" w:rsidRPr="007F1368" w:rsidRDefault="00071C77" w:rsidP="009352FE">
      <w:pPr>
        <w:pStyle w:val="ListParagraph"/>
        <w:numPr>
          <w:ilvl w:val="0"/>
          <w:numId w:val="14"/>
        </w:numPr>
      </w:pPr>
      <w:r>
        <w:t xml:space="preserve">Purpose:  </w:t>
      </w:r>
      <w:r w:rsidR="00280595">
        <w:t>Transitioning is a huge component to one’s experience in the military.  Veterans often find the hardest transition occurs after life in the</w:t>
      </w:r>
      <w:r w:rsidR="0034041A">
        <w:t xml:space="preserve"> military.  The goal is to do a deeper dive into those transitions and explore how they have shaped their views.  This will help us, as a group, to gain insight on the true experiences and effects of transitioning.  </w:t>
      </w:r>
    </w:p>
    <w:p w14:paraId="23DE3780" w14:textId="77777777" w:rsidR="00280595" w:rsidRDefault="00280595" w:rsidP="009352FE">
      <w:pPr>
        <w:rPr>
          <w:b/>
        </w:rPr>
      </w:pPr>
    </w:p>
    <w:p w14:paraId="693EAC54" w14:textId="1FF57794" w:rsidR="0002120E" w:rsidRPr="0002120E" w:rsidRDefault="0002120E" w:rsidP="0002120E">
      <w:pPr>
        <w:rPr>
          <w:b/>
          <w:sz w:val="28"/>
          <w:szCs w:val="28"/>
          <w:u w:val="single"/>
        </w:rPr>
      </w:pPr>
      <w:r w:rsidRPr="0002120E">
        <w:rPr>
          <w:b/>
          <w:sz w:val="28"/>
          <w:szCs w:val="28"/>
          <w:u w:val="single"/>
        </w:rPr>
        <w:t xml:space="preserve">Day </w:t>
      </w:r>
      <w:r>
        <w:rPr>
          <w:b/>
          <w:sz w:val="28"/>
          <w:szCs w:val="28"/>
          <w:u w:val="single"/>
        </w:rPr>
        <w:t>3</w:t>
      </w:r>
    </w:p>
    <w:p w14:paraId="2465F13A" w14:textId="77777777" w:rsidR="0002120E" w:rsidRDefault="0002120E" w:rsidP="0002120E">
      <w:pPr>
        <w:rPr>
          <w:b/>
        </w:rPr>
      </w:pPr>
    </w:p>
    <w:p w14:paraId="75E40852" w14:textId="66425067" w:rsidR="0002120E" w:rsidRDefault="0002120E" w:rsidP="0002120E">
      <w:pPr>
        <w:rPr>
          <w:b/>
        </w:rPr>
      </w:pPr>
      <w:r>
        <w:rPr>
          <w:b/>
        </w:rPr>
        <w:t>Date: Monday,</w:t>
      </w:r>
      <w:r w:rsidR="005B18EE">
        <w:rPr>
          <w:b/>
        </w:rPr>
        <w:t xml:space="preserve"> May 21</w:t>
      </w:r>
      <w:r w:rsidR="005B18EE" w:rsidRPr="005B18EE">
        <w:rPr>
          <w:b/>
          <w:vertAlign w:val="superscript"/>
        </w:rPr>
        <w:t>st</w:t>
      </w:r>
      <w:r w:rsidR="005B18EE">
        <w:rPr>
          <w:b/>
        </w:rPr>
        <w:t xml:space="preserve">   </w:t>
      </w:r>
      <w:r>
        <w:rPr>
          <w:b/>
        </w:rPr>
        <w:t xml:space="preserve"> </w:t>
      </w:r>
      <w:r w:rsidRPr="00441E03">
        <w:rPr>
          <w:b/>
        </w:rPr>
        <w:t xml:space="preserve"> </w:t>
      </w:r>
      <w:r w:rsidR="005B18EE">
        <w:rPr>
          <w:b/>
        </w:rPr>
        <w:t xml:space="preserve"> </w:t>
      </w:r>
    </w:p>
    <w:p w14:paraId="48203237" w14:textId="77777777" w:rsidR="0002120E" w:rsidRDefault="0002120E" w:rsidP="0002120E">
      <w:pPr>
        <w:rPr>
          <w:b/>
        </w:rPr>
      </w:pPr>
      <w:r>
        <w:rPr>
          <w:b/>
        </w:rPr>
        <w:t>Time:  0800-1000</w:t>
      </w:r>
    </w:p>
    <w:p w14:paraId="16334EB6" w14:textId="2C4B997E" w:rsidR="0002120E" w:rsidRDefault="0002120E" w:rsidP="0002120E">
      <w:pPr>
        <w:rPr>
          <w:b/>
        </w:rPr>
      </w:pPr>
      <w:r>
        <w:rPr>
          <w:b/>
        </w:rPr>
        <w:t xml:space="preserve">Location: </w:t>
      </w:r>
      <w:r w:rsidR="00324BAD">
        <w:rPr>
          <w:b/>
        </w:rPr>
        <w:t>MCRD Command Museum</w:t>
      </w:r>
    </w:p>
    <w:p w14:paraId="6808FBDE" w14:textId="2D897003" w:rsidR="009352FE" w:rsidRPr="00441E03" w:rsidRDefault="0002120E" w:rsidP="009352FE">
      <w:pPr>
        <w:rPr>
          <w:b/>
        </w:rPr>
      </w:pPr>
      <w:r>
        <w:rPr>
          <w:b/>
        </w:rPr>
        <w:t xml:space="preserve">Topic: </w:t>
      </w:r>
      <w:r w:rsidR="004156FF" w:rsidRPr="00441E03">
        <w:rPr>
          <w:b/>
        </w:rPr>
        <w:t>Command</w:t>
      </w:r>
      <w:r w:rsidR="00AA3597" w:rsidRPr="00441E03">
        <w:rPr>
          <w:b/>
        </w:rPr>
        <w:t xml:space="preserve"> </w:t>
      </w:r>
      <w:r w:rsidR="00441E03">
        <w:rPr>
          <w:b/>
        </w:rPr>
        <w:t>Decision</w:t>
      </w:r>
      <w:r w:rsidR="00BA64DA">
        <w:rPr>
          <w:b/>
        </w:rPr>
        <w:t>s</w:t>
      </w:r>
      <w:r w:rsidR="007F1368">
        <w:rPr>
          <w:b/>
        </w:rPr>
        <w:t>, the Media,</w:t>
      </w:r>
      <w:r w:rsidR="00BA64DA">
        <w:rPr>
          <w:b/>
        </w:rPr>
        <w:t xml:space="preserve"> and</w:t>
      </w:r>
      <w:r w:rsidR="00441E03">
        <w:rPr>
          <w:b/>
        </w:rPr>
        <w:t xml:space="preserve"> Operational Reality</w:t>
      </w:r>
    </w:p>
    <w:p w14:paraId="34800300" w14:textId="77777777" w:rsidR="00324BAD" w:rsidRDefault="00324BAD" w:rsidP="00324BAD">
      <w:pPr>
        <w:pStyle w:val="ListParagraph"/>
        <w:numPr>
          <w:ilvl w:val="0"/>
          <w:numId w:val="19"/>
        </w:numPr>
      </w:pPr>
      <w:r>
        <w:t>Use Bruce Lack’s book on Service Poems to facilitate discussions about the experience of War on a variety of levels, but more specifically cultural perception both within the U.S. and abroad.</w:t>
      </w:r>
    </w:p>
    <w:p w14:paraId="2DFFEAD9" w14:textId="77777777" w:rsidR="00324BAD" w:rsidRDefault="00324BAD" w:rsidP="00324BAD">
      <w:pPr>
        <w:pStyle w:val="ListParagraph"/>
        <w:numPr>
          <w:ilvl w:val="0"/>
          <w:numId w:val="15"/>
        </w:numPr>
      </w:pPr>
      <w:r>
        <w:t>View various displays in the museum dealing with culture as well as specific artifacts such as pieces of I.E.D.’s, tactical equipment, and forward deployed gallery to promote discussing modern warfare tactics and how perception of culture is changed by propaganda and experience.</w:t>
      </w:r>
    </w:p>
    <w:p w14:paraId="4DE1441F" w14:textId="77777777" w:rsidR="00324BAD" w:rsidRPr="003B4524" w:rsidRDefault="00324BAD" w:rsidP="00324BAD">
      <w:pPr>
        <w:pStyle w:val="ListParagraph"/>
        <w:numPr>
          <w:ilvl w:val="0"/>
          <w:numId w:val="15"/>
        </w:numPr>
        <w:rPr>
          <w:b/>
        </w:rPr>
      </w:pPr>
      <w:r>
        <w:t>Purpose: Gain a better understanding of the “lens,” our service men and women view the local populous and cultures abroad and who those views shaped their experience.   We also wish to gain a better understanding how their fellow U.S. citizens viewed them, their actions, and how that also shaped the views of their experiences</w:t>
      </w:r>
    </w:p>
    <w:p w14:paraId="3279ACB3" w14:textId="77777777" w:rsidR="007F1368" w:rsidRDefault="007F1368" w:rsidP="007F1368">
      <w:pPr>
        <w:pStyle w:val="ListParagraph"/>
      </w:pPr>
    </w:p>
    <w:p w14:paraId="0376DB9D" w14:textId="77777777" w:rsidR="00DB0556" w:rsidRDefault="00DB0556" w:rsidP="0002120E">
      <w:pPr>
        <w:rPr>
          <w:b/>
          <w:sz w:val="28"/>
          <w:szCs w:val="28"/>
          <w:u w:val="single"/>
        </w:rPr>
      </w:pPr>
    </w:p>
    <w:p w14:paraId="0C9AF238" w14:textId="66B68771" w:rsidR="0002120E" w:rsidRPr="0002120E" w:rsidRDefault="0002120E" w:rsidP="0002120E">
      <w:pPr>
        <w:rPr>
          <w:b/>
          <w:sz w:val="28"/>
          <w:szCs w:val="28"/>
          <w:u w:val="single"/>
        </w:rPr>
      </w:pPr>
      <w:r w:rsidRPr="0002120E">
        <w:rPr>
          <w:b/>
          <w:sz w:val="28"/>
          <w:szCs w:val="28"/>
          <w:u w:val="single"/>
        </w:rPr>
        <w:lastRenderedPageBreak/>
        <w:t xml:space="preserve">Day </w:t>
      </w:r>
      <w:r>
        <w:rPr>
          <w:b/>
          <w:sz w:val="28"/>
          <w:szCs w:val="28"/>
          <w:u w:val="single"/>
        </w:rPr>
        <w:t>4</w:t>
      </w:r>
    </w:p>
    <w:p w14:paraId="2F4AFAA1" w14:textId="77777777" w:rsidR="0002120E" w:rsidRDefault="0002120E" w:rsidP="0002120E">
      <w:pPr>
        <w:rPr>
          <w:b/>
        </w:rPr>
      </w:pPr>
    </w:p>
    <w:p w14:paraId="6A7DB360" w14:textId="030F94F8" w:rsidR="0002120E" w:rsidRDefault="0002120E" w:rsidP="0002120E">
      <w:pPr>
        <w:rPr>
          <w:b/>
        </w:rPr>
      </w:pPr>
      <w:r>
        <w:rPr>
          <w:b/>
        </w:rPr>
        <w:t xml:space="preserve">Date: Monday, </w:t>
      </w:r>
      <w:r w:rsidR="005B18EE">
        <w:rPr>
          <w:b/>
        </w:rPr>
        <w:t>June 25</w:t>
      </w:r>
      <w:r w:rsidR="005B18EE" w:rsidRPr="005B18EE">
        <w:rPr>
          <w:b/>
          <w:vertAlign w:val="superscript"/>
        </w:rPr>
        <w:t>th</w:t>
      </w:r>
      <w:r w:rsidR="005B18EE">
        <w:rPr>
          <w:b/>
        </w:rPr>
        <w:t xml:space="preserve"> </w:t>
      </w:r>
    </w:p>
    <w:p w14:paraId="73574F40" w14:textId="77777777" w:rsidR="0002120E" w:rsidRDefault="0002120E" w:rsidP="0002120E">
      <w:pPr>
        <w:rPr>
          <w:b/>
        </w:rPr>
      </w:pPr>
      <w:r>
        <w:rPr>
          <w:b/>
        </w:rPr>
        <w:t>Time:  0800-1000</w:t>
      </w:r>
    </w:p>
    <w:p w14:paraId="7788413C" w14:textId="434E5780" w:rsidR="0002120E" w:rsidRDefault="0002120E" w:rsidP="0002120E">
      <w:pPr>
        <w:rPr>
          <w:b/>
        </w:rPr>
      </w:pPr>
      <w:r>
        <w:rPr>
          <w:b/>
        </w:rPr>
        <w:t xml:space="preserve">Location: </w:t>
      </w:r>
      <w:r w:rsidR="00324BAD">
        <w:rPr>
          <w:b/>
        </w:rPr>
        <w:t>USS Midway</w:t>
      </w:r>
    </w:p>
    <w:p w14:paraId="3710AFE7" w14:textId="1F8F5354" w:rsidR="00C177B8" w:rsidRDefault="0002120E" w:rsidP="00C177B8">
      <w:pPr>
        <w:rPr>
          <w:b/>
        </w:rPr>
      </w:pPr>
      <w:r>
        <w:rPr>
          <w:b/>
        </w:rPr>
        <w:t xml:space="preserve">Topic: </w:t>
      </w:r>
      <w:r w:rsidR="00324BAD">
        <w:rPr>
          <w:b/>
        </w:rPr>
        <w:t>Propaganda, Culture, Media, &amp; Perception</w:t>
      </w:r>
    </w:p>
    <w:p w14:paraId="36E5B241" w14:textId="77777777" w:rsidR="00324BAD" w:rsidRDefault="00324BAD" w:rsidP="00324BAD">
      <w:pPr>
        <w:pStyle w:val="ListParagraph"/>
        <w:numPr>
          <w:ilvl w:val="0"/>
          <w:numId w:val="18"/>
        </w:numPr>
      </w:pPr>
      <w:r>
        <w:t>Use excerpts from the book “Decision Points,” by George W. Bush to discuss the validity surrounding command decisions by individuals both “on the ground,” and outside where events occur.</w:t>
      </w:r>
    </w:p>
    <w:p w14:paraId="24F4444D" w14:textId="77777777" w:rsidR="00324BAD" w:rsidRDefault="00324BAD" w:rsidP="00324BAD">
      <w:pPr>
        <w:pStyle w:val="ListParagraph"/>
        <w:numPr>
          <w:ilvl w:val="0"/>
          <w:numId w:val="18"/>
        </w:numPr>
      </w:pPr>
      <w:r>
        <w:t xml:space="preserve">Use various images from the media portraying military and civilian leaders, on both Iraq and Afghanistan, to discuss media portrayal accuracy, leader image, and subsequent effects of the combination.  i.e. President Bush press conference with banner saying:  Mission Accomplished in the background.  </w:t>
      </w:r>
    </w:p>
    <w:p w14:paraId="49ED0BE6" w14:textId="77777777" w:rsidR="00324BAD" w:rsidRDefault="00324BAD" w:rsidP="00324BAD">
      <w:pPr>
        <w:pStyle w:val="ListParagraph"/>
        <w:numPr>
          <w:ilvl w:val="0"/>
          <w:numId w:val="15"/>
        </w:numPr>
      </w:pPr>
      <w:r>
        <w:t>Purpose: To explore the effects of leadership, the decisions leaders make, and how they relate to the experiences of the men and women who carried out their orders.   Also explore how the media portrays and effects those decisions.</w:t>
      </w:r>
    </w:p>
    <w:p w14:paraId="167D70C8" w14:textId="77777777" w:rsidR="00324BAD" w:rsidRPr="00441E03" w:rsidRDefault="00324BAD" w:rsidP="00C177B8">
      <w:pPr>
        <w:rPr>
          <w:b/>
        </w:rPr>
      </w:pPr>
    </w:p>
    <w:p w14:paraId="00C34871" w14:textId="77777777" w:rsidR="009D6174" w:rsidRDefault="009D6174" w:rsidP="00C177B8">
      <w:pPr>
        <w:rPr>
          <w:b/>
        </w:rPr>
      </w:pPr>
    </w:p>
    <w:p w14:paraId="6448E7F2" w14:textId="7336E027" w:rsidR="0002120E" w:rsidRPr="0002120E" w:rsidRDefault="0002120E" w:rsidP="0002120E">
      <w:pPr>
        <w:rPr>
          <w:b/>
          <w:sz w:val="28"/>
          <w:szCs w:val="28"/>
          <w:u w:val="single"/>
        </w:rPr>
      </w:pPr>
      <w:r w:rsidRPr="0002120E">
        <w:rPr>
          <w:b/>
          <w:sz w:val="28"/>
          <w:szCs w:val="28"/>
          <w:u w:val="single"/>
        </w:rPr>
        <w:t xml:space="preserve">Day </w:t>
      </w:r>
      <w:r w:rsidR="00AD1421">
        <w:rPr>
          <w:b/>
          <w:sz w:val="28"/>
          <w:szCs w:val="28"/>
          <w:u w:val="single"/>
        </w:rPr>
        <w:t>5</w:t>
      </w:r>
    </w:p>
    <w:p w14:paraId="5BF70DD9" w14:textId="77777777" w:rsidR="0002120E" w:rsidRDefault="0002120E" w:rsidP="0002120E">
      <w:pPr>
        <w:rPr>
          <w:b/>
        </w:rPr>
      </w:pPr>
    </w:p>
    <w:p w14:paraId="2FDB1CFE" w14:textId="47DEC2CD" w:rsidR="0002120E" w:rsidRDefault="0002120E" w:rsidP="0002120E">
      <w:pPr>
        <w:rPr>
          <w:b/>
        </w:rPr>
      </w:pPr>
      <w:bookmarkStart w:id="1" w:name="_Hlk502660804"/>
      <w:r>
        <w:rPr>
          <w:b/>
        </w:rPr>
        <w:t xml:space="preserve">Date: Monday, </w:t>
      </w:r>
      <w:r w:rsidR="005B18EE">
        <w:rPr>
          <w:b/>
        </w:rPr>
        <w:t>July 30</w:t>
      </w:r>
      <w:r w:rsidR="005B18EE" w:rsidRPr="005B18EE">
        <w:rPr>
          <w:b/>
          <w:vertAlign w:val="superscript"/>
        </w:rPr>
        <w:t>th</w:t>
      </w:r>
      <w:r w:rsidR="005B18EE">
        <w:rPr>
          <w:b/>
        </w:rPr>
        <w:t xml:space="preserve"> </w:t>
      </w:r>
      <w:r>
        <w:rPr>
          <w:b/>
        </w:rPr>
        <w:t xml:space="preserve"> </w:t>
      </w:r>
      <w:r w:rsidRPr="00441E03">
        <w:rPr>
          <w:b/>
        </w:rPr>
        <w:t xml:space="preserve"> </w:t>
      </w:r>
    </w:p>
    <w:p w14:paraId="03F409FA" w14:textId="77777777" w:rsidR="0002120E" w:rsidRDefault="0002120E" w:rsidP="0002120E">
      <w:pPr>
        <w:rPr>
          <w:b/>
        </w:rPr>
      </w:pPr>
      <w:r>
        <w:rPr>
          <w:b/>
        </w:rPr>
        <w:t>Time:  0800-1000</w:t>
      </w:r>
    </w:p>
    <w:p w14:paraId="442F7D28" w14:textId="77777777" w:rsidR="0002120E" w:rsidRDefault="0002120E" w:rsidP="0002120E">
      <w:pPr>
        <w:rPr>
          <w:b/>
        </w:rPr>
      </w:pPr>
      <w:r>
        <w:rPr>
          <w:b/>
        </w:rPr>
        <w:t>Location MCRD Command Museum</w:t>
      </w:r>
    </w:p>
    <w:p w14:paraId="411C8312" w14:textId="34A9FE30" w:rsidR="005A4ADC" w:rsidRDefault="0002120E" w:rsidP="00C177B8">
      <w:pPr>
        <w:rPr>
          <w:b/>
        </w:rPr>
      </w:pPr>
      <w:r>
        <w:rPr>
          <w:b/>
        </w:rPr>
        <w:t>Topic:</w:t>
      </w:r>
      <w:r w:rsidR="006C7459">
        <w:rPr>
          <w:b/>
        </w:rPr>
        <w:t xml:space="preserve"> </w:t>
      </w:r>
      <w:r w:rsidR="005A4ADC">
        <w:rPr>
          <w:b/>
        </w:rPr>
        <w:t>Veteran Life</w:t>
      </w:r>
    </w:p>
    <w:p w14:paraId="4E3E0A0D" w14:textId="717914C2" w:rsidR="005A4ADC" w:rsidRPr="00BF6DB8" w:rsidRDefault="005A4ADC" w:rsidP="005A4ADC">
      <w:pPr>
        <w:pStyle w:val="ListParagraph"/>
        <w:numPr>
          <w:ilvl w:val="0"/>
          <w:numId w:val="22"/>
        </w:numPr>
        <w:rPr>
          <w:b/>
        </w:rPr>
      </w:pPr>
      <w:bookmarkStart w:id="2" w:name="_Hlk502753439"/>
      <w:bookmarkEnd w:id="1"/>
      <w:r>
        <w:t>Discussing the many aspects of what does it mean to be a veteran? What is veteran life like?  Wh</w:t>
      </w:r>
      <w:r w:rsidR="00BF6DB8">
        <w:t>at challenges as a veteran does one attribute to their active duty service</w:t>
      </w:r>
    </w:p>
    <w:p w14:paraId="4D1E5900" w14:textId="191C7562" w:rsidR="00BF6DB8" w:rsidRPr="005A4ADC" w:rsidRDefault="003B4524" w:rsidP="005A4ADC">
      <w:pPr>
        <w:pStyle w:val="ListParagraph"/>
        <w:numPr>
          <w:ilvl w:val="0"/>
          <w:numId w:val="22"/>
        </w:numPr>
        <w:rPr>
          <w:b/>
        </w:rPr>
      </w:pPr>
      <w:r>
        <w:t xml:space="preserve">Purpose: The experience of active duty service does not end with the end of active service and is carried on through the rest of the servicemember’s life.  </w:t>
      </w:r>
      <w:bookmarkEnd w:id="2"/>
      <w:r>
        <w:t xml:space="preserve">The topic is meant </w:t>
      </w:r>
      <w:bookmarkStart w:id="3" w:name="_Hlk502753531"/>
      <w:r>
        <w:t>to guide a discussion to identify what being a veteran in today’s world means to each participant and how their veteran life was/ is directly affected as a result of experiences through their active duty service</w:t>
      </w:r>
      <w:bookmarkEnd w:id="3"/>
      <w:r w:rsidR="0057443C">
        <w:t>.</w:t>
      </w:r>
    </w:p>
    <w:p w14:paraId="48C6F4B4" w14:textId="77777777" w:rsidR="005A4ADC" w:rsidRPr="005A4ADC" w:rsidRDefault="005A4ADC" w:rsidP="005A4ADC">
      <w:pPr>
        <w:rPr>
          <w:b/>
        </w:rPr>
      </w:pPr>
    </w:p>
    <w:p w14:paraId="20CB73C6" w14:textId="2A3870A4" w:rsidR="005A4ADC" w:rsidRDefault="005A4ADC" w:rsidP="00C177B8">
      <w:pPr>
        <w:rPr>
          <w:b/>
          <w:sz w:val="28"/>
          <w:szCs w:val="28"/>
          <w:u w:val="single"/>
        </w:rPr>
      </w:pPr>
      <w:r w:rsidRPr="005A4ADC">
        <w:rPr>
          <w:b/>
          <w:sz w:val="28"/>
          <w:szCs w:val="28"/>
          <w:u w:val="single"/>
        </w:rPr>
        <w:t xml:space="preserve">Day </w:t>
      </w:r>
      <w:r w:rsidR="00AD1421">
        <w:rPr>
          <w:b/>
          <w:sz w:val="28"/>
          <w:szCs w:val="28"/>
          <w:u w:val="single"/>
        </w:rPr>
        <w:t>6</w:t>
      </w:r>
    </w:p>
    <w:p w14:paraId="4F2436D1" w14:textId="77777777" w:rsidR="005A4ADC" w:rsidRPr="005A4ADC" w:rsidRDefault="005A4ADC" w:rsidP="00C177B8">
      <w:pPr>
        <w:rPr>
          <w:b/>
          <w:sz w:val="28"/>
          <w:szCs w:val="28"/>
          <w:u w:val="single"/>
        </w:rPr>
      </w:pPr>
    </w:p>
    <w:p w14:paraId="59456A39" w14:textId="064D9841" w:rsidR="005A4ADC" w:rsidRDefault="005A4ADC" w:rsidP="005A4ADC">
      <w:pPr>
        <w:rPr>
          <w:b/>
        </w:rPr>
      </w:pPr>
      <w:r>
        <w:rPr>
          <w:b/>
        </w:rPr>
        <w:t xml:space="preserve">Date: Monday, </w:t>
      </w:r>
      <w:r w:rsidR="005B18EE">
        <w:rPr>
          <w:b/>
        </w:rPr>
        <w:t>August 27</w:t>
      </w:r>
      <w:r w:rsidR="005B18EE" w:rsidRPr="005B18EE">
        <w:rPr>
          <w:b/>
          <w:vertAlign w:val="superscript"/>
        </w:rPr>
        <w:t>th</w:t>
      </w:r>
      <w:r w:rsidR="005B18EE">
        <w:rPr>
          <w:b/>
        </w:rPr>
        <w:t xml:space="preserve"> </w:t>
      </w:r>
      <w:r>
        <w:rPr>
          <w:b/>
        </w:rPr>
        <w:t xml:space="preserve"> </w:t>
      </w:r>
      <w:r w:rsidRPr="00441E03">
        <w:rPr>
          <w:b/>
        </w:rPr>
        <w:t xml:space="preserve"> </w:t>
      </w:r>
    </w:p>
    <w:p w14:paraId="5708F0BC" w14:textId="77777777" w:rsidR="005A4ADC" w:rsidRDefault="005A4ADC" w:rsidP="005A4ADC">
      <w:pPr>
        <w:rPr>
          <w:b/>
        </w:rPr>
      </w:pPr>
      <w:r>
        <w:rPr>
          <w:b/>
        </w:rPr>
        <w:t>Time:  0800-1000</w:t>
      </w:r>
    </w:p>
    <w:p w14:paraId="0D0848F2" w14:textId="24B32477" w:rsidR="005A4ADC" w:rsidRDefault="005A4ADC" w:rsidP="005A4ADC">
      <w:pPr>
        <w:rPr>
          <w:b/>
        </w:rPr>
      </w:pPr>
      <w:r>
        <w:rPr>
          <w:b/>
        </w:rPr>
        <w:t>Location</w:t>
      </w:r>
      <w:r w:rsidR="003B4524">
        <w:rPr>
          <w:b/>
        </w:rPr>
        <w:t xml:space="preserve">:  VFW Escondido </w:t>
      </w:r>
    </w:p>
    <w:p w14:paraId="11E32DEE" w14:textId="130338D7" w:rsidR="005A4ADC" w:rsidRDefault="005A4ADC" w:rsidP="005A4ADC">
      <w:pPr>
        <w:rPr>
          <w:b/>
        </w:rPr>
      </w:pPr>
      <w:r>
        <w:rPr>
          <w:b/>
        </w:rPr>
        <w:t>Topic: Veteran Life</w:t>
      </w:r>
      <w:r w:rsidR="003B4524">
        <w:rPr>
          <w:b/>
        </w:rPr>
        <w:t xml:space="preserve"> Cont’d</w:t>
      </w:r>
    </w:p>
    <w:p w14:paraId="7116FEF5" w14:textId="76D0AC52" w:rsidR="003B4524" w:rsidRPr="003B4524" w:rsidRDefault="003B4524" w:rsidP="003B4524">
      <w:pPr>
        <w:pStyle w:val="ListParagraph"/>
        <w:numPr>
          <w:ilvl w:val="0"/>
          <w:numId w:val="23"/>
        </w:numPr>
        <w:rPr>
          <w:b/>
        </w:rPr>
      </w:pPr>
      <w:bookmarkStart w:id="4" w:name="_Hlk502753577"/>
      <w:r>
        <w:t>Continue to identify and define concepts and challenges from the previous month’s discussion pertaining to the veteran definition and challenges</w:t>
      </w:r>
      <w:bookmarkEnd w:id="4"/>
      <w:r>
        <w:t xml:space="preserve">.  </w:t>
      </w:r>
      <w:r w:rsidR="00A83CCE">
        <w:t>Additionally,</w:t>
      </w:r>
      <w:r>
        <w:t xml:space="preserve"> opening a discussion about what solutions are available to address the aforementioned challenges </w:t>
      </w:r>
      <w:r w:rsidR="00A83CCE">
        <w:t>to</w:t>
      </w:r>
      <w:r>
        <w:t xml:space="preserve"> provide resources and information on how to best address these challenges.</w:t>
      </w:r>
    </w:p>
    <w:p w14:paraId="236AAE26" w14:textId="568DCDC9" w:rsidR="003B4524" w:rsidRPr="003B4524" w:rsidRDefault="003B4524" w:rsidP="003B4524">
      <w:pPr>
        <w:pStyle w:val="ListParagraph"/>
        <w:numPr>
          <w:ilvl w:val="0"/>
          <w:numId w:val="23"/>
        </w:numPr>
        <w:rPr>
          <w:b/>
        </w:rPr>
      </w:pPr>
      <w:r>
        <w:lastRenderedPageBreak/>
        <w:t xml:space="preserve">Purpose:  </w:t>
      </w:r>
      <w:bookmarkStart w:id="5" w:name="_Hlk502753609"/>
      <w:r>
        <w:t>Identifying and recognizing challenges veterans face is the first step, addressing them and providing lasting positive impact is the second</w:t>
      </w:r>
      <w:bookmarkEnd w:id="5"/>
      <w:r>
        <w:t xml:space="preserve">.  An open discussion on </w:t>
      </w:r>
      <w:r w:rsidR="0057443C">
        <w:t>the various experiences each veteran has had in finding solutions to their specific challenges will act as a sharing of information and creation of a network of resources each participant can rely on should they find themselves in need of any of the services/ resources discussed.</w:t>
      </w:r>
    </w:p>
    <w:p w14:paraId="54E715CD" w14:textId="77777777" w:rsidR="006C7459" w:rsidRDefault="006C7459" w:rsidP="00C177B8">
      <w:pPr>
        <w:rPr>
          <w:b/>
        </w:rPr>
      </w:pPr>
    </w:p>
    <w:p w14:paraId="6A8B441B" w14:textId="64933E2F" w:rsidR="003B4524" w:rsidRPr="0002120E" w:rsidRDefault="003B4524" w:rsidP="003B4524">
      <w:pPr>
        <w:rPr>
          <w:b/>
          <w:sz w:val="28"/>
          <w:szCs w:val="28"/>
          <w:u w:val="single"/>
        </w:rPr>
      </w:pPr>
      <w:r w:rsidRPr="0002120E">
        <w:rPr>
          <w:b/>
          <w:sz w:val="28"/>
          <w:szCs w:val="28"/>
          <w:u w:val="single"/>
        </w:rPr>
        <w:t xml:space="preserve">Day </w:t>
      </w:r>
      <w:r w:rsidR="00AD1421">
        <w:rPr>
          <w:b/>
          <w:sz w:val="28"/>
          <w:szCs w:val="28"/>
          <w:u w:val="single"/>
        </w:rPr>
        <w:t>7</w:t>
      </w:r>
    </w:p>
    <w:p w14:paraId="7BC0B4EB" w14:textId="77777777" w:rsidR="003B4524" w:rsidRDefault="003B4524" w:rsidP="003B4524">
      <w:pPr>
        <w:rPr>
          <w:b/>
        </w:rPr>
      </w:pPr>
    </w:p>
    <w:p w14:paraId="2AE997E7" w14:textId="7820048B" w:rsidR="003B4524" w:rsidRDefault="003B4524" w:rsidP="003B4524">
      <w:pPr>
        <w:rPr>
          <w:b/>
        </w:rPr>
      </w:pPr>
      <w:r>
        <w:rPr>
          <w:b/>
        </w:rPr>
        <w:t xml:space="preserve">Date: Monday, </w:t>
      </w:r>
      <w:r w:rsidR="005B18EE">
        <w:rPr>
          <w:b/>
        </w:rPr>
        <w:t>September 24</w:t>
      </w:r>
      <w:r w:rsidR="005B18EE" w:rsidRPr="005B18EE">
        <w:rPr>
          <w:b/>
          <w:vertAlign w:val="superscript"/>
        </w:rPr>
        <w:t>th</w:t>
      </w:r>
      <w:r w:rsidR="005B18EE">
        <w:rPr>
          <w:b/>
        </w:rPr>
        <w:t xml:space="preserve">  </w:t>
      </w:r>
      <w:r w:rsidRPr="00441E03">
        <w:rPr>
          <w:b/>
        </w:rPr>
        <w:t xml:space="preserve"> </w:t>
      </w:r>
    </w:p>
    <w:p w14:paraId="5E754E8F" w14:textId="2FD7C437" w:rsidR="003B4524" w:rsidRDefault="003B4524" w:rsidP="003B4524">
      <w:pPr>
        <w:rPr>
          <w:b/>
        </w:rPr>
      </w:pPr>
      <w:r>
        <w:rPr>
          <w:b/>
        </w:rPr>
        <w:t>Time:  0800-1</w:t>
      </w:r>
      <w:r w:rsidR="009219E2">
        <w:rPr>
          <w:b/>
        </w:rPr>
        <w:t>1</w:t>
      </w:r>
      <w:r>
        <w:rPr>
          <w:b/>
        </w:rPr>
        <w:t>00</w:t>
      </w:r>
    </w:p>
    <w:p w14:paraId="5553B564" w14:textId="77777777" w:rsidR="003B4524" w:rsidRDefault="003B4524" w:rsidP="003B4524">
      <w:pPr>
        <w:rPr>
          <w:b/>
        </w:rPr>
      </w:pPr>
      <w:r>
        <w:rPr>
          <w:b/>
        </w:rPr>
        <w:t>Location:  Japanese Friendship Garden Balboa Park</w:t>
      </w:r>
    </w:p>
    <w:p w14:paraId="07629752" w14:textId="77777777" w:rsidR="003B4524" w:rsidRPr="00441E03" w:rsidRDefault="003B4524" w:rsidP="003B4524">
      <w:pPr>
        <w:rPr>
          <w:b/>
        </w:rPr>
      </w:pPr>
      <w:r>
        <w:rPr>
          <w:b/>
        </w:rPr>
        <w:t xml:space="preserve">Topic: </w:t>
      </w:r>
      <w:r w:rsidRPr="00441E03">
        <w:rPr>
          <w:b/>
        </w:rPr>
        <w:t>Path to Wellness Gratitude</w:t>
      </w:r>
    </w:p>
    <w:p w14:paraId="6C53DE08" w14:textId="5FE36044" w:rsidR="003B4524" w:rsidRDefault="003B4524" w:rsidP="003B4524">
      <w:pPr>
        <w:pStyle w:val="ListParagraph"/>
        <w:numPr>
          <w:ilvl w:val="0"/>
          <w:numId w:val="16"/>
        </w:numPr>
      </w:pPr>
      <w:bookmarkStart w:id="6" w:name="_Hlk502753724"/>
      <w:r>
        <w:t xml:space="preserve">The Gratitude Walk has five points that encourage veterans to </w:t>
      </w:r>
      <w:r w:rsidR="00A83CCE">
        <w:t>look</w:t>
      </w:r>
      <w:r>
        <w:t xml:space="preserve"> back on all their experiences and relationships that have been forged in combat/ military service, both good and bad</w:t>
      </w:r>
      <w:bookmarkEnd w:id="6"/>
      <w:r>
        <w:t>, and explore all the good things that have come as a result.</w:t>
      </w:r>
    </w:p>
    <w:p w14:paraId="6879D06A" w14:textId="77777777" w:rsidR="003B4524" w:rsidRDefault="003B4524" w:rsidP="003B4524">
      <w:pPr>
        <w:pStyle w:val="ListParagraph"/>
        <w:numPr>
          <w:ilvl w:val="0"/>
          <w:numId w:val="16"/>
        </w:numPr>
      </w:pPr>
      <w:r>
        <w:t xml:space="preserve">Purpose:  Often experiences in war and sometimes the military can be clouded with traumatic and negative experiences.  This exercise will </w:t>
      </w:r>
      <w:bookmarkStart w:id="7" w:name="_Hlk502753802"/>
      <w:r>
        <w:t>help identify positive aspects of military service, and even the shared experience of combat, and provide insight to how we can share those stories will the public at large.</w:t>
      </w:r>
      <w:bookmarkEnd w:id="7"/>
      <w:r>
        <w:t xml:space="preserve">  The goal is also to open participant’s minds to the positive experiences to help counter the negative.  </w:t>
      </w:r>
    </w:p>
    <w:p w14:paraId="647A4857" w14:textId="77777777" w:rsidR="006C7459" w:rsidRDefault="006C7459" w:rsidP="00C177B8">
      <w:pPr>
        <w:rPr>
          <w:b/>
        </w:rPr>
      </w:pPr>
    </w:p>
    <w:p w14:paraId="3002B356" w14:textId="77777777" w:rsidR="006C7459" w:rsidRDefault="006C7459" w:rsidP="00C177B8">
      <w:pPr>
        <w:rPr>
          <w:b/>
        </w:rPr>
      </w:pPr>
    </w:p>
    <w:p w14:paraId="7F5BF239" w14:textId="544FDCEB" w:rsidR="006C7459" w:rsidRDefault="003B4524" w:rsidP="00C177B8">
      <w:pPr>
        <w:rPr>
          <w:b/>
          <w:sz w:val="28"/>
          <w:szCs w:val="28"/>
          <w:u w:val="single"/>
        </w:rPr>
      </w:pPr>
      <w:r w:rsidRPr="003B4524">
        <w:rPr>
          <w:b/>
          <w:sz w:val="28"/>
          <w:szCs w:val="28"/>
          <w:u w:val="single"/>
        </w:rPr>
        <w:t xml:space="preserve">Day </w:t>
      </w:r>
      <w:r w:rsidR="00AD1421">
        <w:rPr>
          <w:b/>
          <w:sz w:val="28"/>
          <w:szCs w:val="28"/>
          <w:u w:val="single"/>
        </w:rPr>
        <w:t>8</w:t>
      </w:r>
    </w:p>
    <w:p w14:paraId="0D460B65" w14:textId="532FCECC" w:rsidR="003B4524" w:rsidRDefault="003B4524" w:rsidP="00C177B8">
      <w:pPr>
        <w:rPr>
          <w:b/>
          <w:sz w:val="28"/>
          <w:szCs w:val="28"/>
          <w:u w:val="single"/>
        </w:rPr>
      </w:pPr>
    </w:p>
    <w:p w14:paraId="3B7781EE" w14:textId="61320481" w:rsidR="003B4524" w:rsidRDefault="003B4524" w:rsidP="003B4524">
      <w:pPr>
        <w:rPr>
          <w:b/>
        </w:rPr>
      </w:pPr>
      <w:r>
        <w:rPr>
          <w:b/>
        </w:rPr>
        <w:t xml:space="preserve">Date: Monday, </w:t>
      </w:r>
      <w:r w:rsidR="005B18EE">
        <w:rPr>
          <w:b/>
        </w:rPr>
        <w:t>October 29</w:t>
      </w:r>
      <w:r w:rsidR="005B18EE" w:rsidRPr="005B18EE">
        <w:rPr>
          <w:b/>
          <w:vertAlign w:val="superscript"/>
        </w:rPr>
        <w:t>th</w:t>
      </w:r>
      <w:r w:rsidR="005B18EE">
        <w:rPr>
          <w:b/>
        </w:rPr>
        <w:t xml:space="preserve"> </w:t>
      </w:r>
      <w:r>
        <w:rPr>
          <w:b/>
        </w:rPr>
        <w:t xml:space="preserve"> </w:t>
      </w:r>
      <w:r w:rsidRPr="00441E03">
        <w:rPr>
          <w:b/>
        </w:rPr>
        <w:t xml:space="preserve"> </w:t>
      </w:r>
    </w:p>
    <w:p w14:paraId="72C05C34" w14:textId="77777777" w:rsidR="003B4524" w:rsidRDefault="003B4524" w:rsidP="003B4524">
      <w:pPr>
        <w:rPr>
          <w:b/>
        </w:rPr>
      </w:pPr>
      <w:r>
        <w:rPr>
          <w:b/>
        </w:rPr>
        <w:t>Time:  0800-1000</w:t>
      </w:r>
    </w:p>
    <w:p w14:paraId="589E2170" w14:textId="51F5794D" w:rsidR="003B4524" w:rsidRDefault="003B4524" w:rsidP="003B4524">
      <w:pPr>
        <w:rPr>
          <w:b/>
        </w:rPr>
      </w:pPr>
      <w:r>
        <w:rPr>
          <w:b/>
        </w:rPr>
        <w:t xml:space="preserve">Location:  MCRD Command Museum </w:t>
      </w:r>
    </w:p>
    <w:p w14:paraId="0D144274" w14:textId="3AD9FFF2" w:rsidR="00C177B8" w:rsidRPr="0053011E" w:rsidRDefault="003B4524" w:rsidP="00C177B8">
      <w:pPr>
        <w:rPr>
          <w:b/>
        </w:rPr>
      </w:pPr>
      <w:r>
        <w:rPr>
          <w:b/>
        </w:rPr>
        <w:t>Topic:</w:t>
      </w:r>
      <w:r w:rsidR="0002120E">
        <w:rPr>
          <w:b/>
        </w:rPr>
        <w:t xml:space="preserve"> </w:t>
      </w:r>
      <w:r w:rsidR="00CC5127">
        <w:rPr>
          <w:b/>
        </w:rPr>
        <w:t>Recap</w:t>
      </w:r>
    </w:p>
    <w:p w14:paraId="717B13A2" w14:textId="5E4737B8" w:rsidR="00BA64DA" w:rsidRDefault="00BA64DA" w:rsidP="00C177B8">
      <w:pPr>
        <w:pStyle w:val="ListParagraph"/>
        <w:numPr>
          <w:ilvl w:val="0"/>
          <w:numId w:val="17"/>
        </w:numPr>
      </w:pPr>
      <w:bookmarkStart w:id="8" w:name="_Hlk502753883"/>
      <w:r>
        <w:t xml:space="preserve">Final discussion about </w:t>
      </w:r>
      <w:r w:rsidR="008F2975">
        <w:t>experiences of war</w:t>
      </w:r>
      <w:r w:rsidR="0021622F">
        <w:t xml:space="preserve"> and military service in a time of war</w:t>
      </w:r>
      <w:bookmarkEnd w:id="8"/>
      <w:r w:rsidR="00941301">
        <w:t>.  How have</w:t>
      </w:r>
      <w:r w:rsidR="00AB6035">
        <w:t xml:space="preserve"> their</w:t>
      </w:r>
      <w:r w:rsidR="00941301">
        <w:t xml:space="preserve"> views changed or potentially </w:t>
      </w:r>
      <w:r w:rsidR="00AB6035">
        <w:t>broadened?</w:t>
      </w:r>
      <w:r w:rsidR="00941301">
        <w:t xml:space="preserve">  Has anything changed about anything in the way each veteran views a part of their time in the military? </w:t>
      </w:r>
    </w:p>
    <w:p w14:paraId="62BC8E8C" w14:textId="40F85CDD" w:rsidR="00C177B8" w:rsidRDefault="00C177B8" w:rsidP="00C177B8">
      <w:pPr>
        <w:pStyle w:val="ListParagraph"/>
        <w:numPr>
          <w:ilvl w:val="0"/>
          <w:numId w:val="17"/>
        </w:numPr>
      </w:pPr>
      <w:bookmarkStart w:id="9" w:name="_Hlk502753898"/>
      <w:r>
        <w:t>Discuss pros and cons of programs</w:t>
      </w:r>
      <w:r w:rsidR="00F20665">
        <w:t>, lessons learned,</w:t>
      </w:r>
      <w:r>
        <w:t xml:space="preserve"> and potential ways to improve for future</w:t>
      </w:r>
      <w:r w:rsidR="007F1368">
        <w:t>.</w:t>
      </w:r>
    </w:p>
    <w:p w14:paraId="130F6553" w14:textId="69D2D746" w:rsidR="00CC5127" w:rsidRDefault="00CC5127" w:rsidP="00CC5127"/>
    <w:bookmarkEnd w:id="9"/>
    <w:p w14:paraId="66B5A2A2" w14:textId="77777777" w:rsidR="00932736" w:rsidRDefault="00932736" w:rsidP="00932736"/>
    <w:p w14:paraId="385AD20B" w14:textId="77777777" w:rsidR="00932736" w:rsidRDefault="00932736" w:rsidP="00932736">
      <w:pPr>
        <w:pStyle w:val="ListParagraph"/>
      </w:pPr>
    </w:p>
    <w:p w14:paraId="6AA4A385" w14:textId="77777777" w:rsidR="00932736" w:rsidRPr="00D462AC" w:rsidRDefault="00932736" w:rsidP="00932736">
      <w:pPr>
        <w:pStyle w:val="ListParagraph"/>
      </w:pPr>
    </w:p>
    <w:sectPr w:rsidR="00932736" w:rsidRPr="00D462AC" w:rsidSect="008D2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002A"/>
    <w:multiLevelType w:val="hybridMultilevel"/>
    <w:tmpl w:val="E7183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02F6E"/>
    <w:multiLevelType w:val="hybridMultilevel"/>
    <w:tmpl w:val="9464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02DF6"/>
    <w:multiLevelType w:val="hybridMultilevel"/>
    <w:tmpl w:val="C86E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63CA4"/>
    <w:multiLevelType w:val="hybridMultilevel"/>
    <w:tmpl w:val="34CA8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AF1BEC"/>
    <w:multiLevelType w:val="hybridMultilevel"/>
    <w:tmpl w:val="DC2E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F2479"/>
    <w:multiLevelType w:val="hybridMultilevel"/>
    <w:tmpl w:val="F04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567A4"/>
    <w:multiLevelType w:val="hybridMultilevel"/>
    <w:tmpl w:val="A15E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7624"/>
    <w:multiLevelType w:val="hybridMultilevel"/>
    <w:tmpl w:val="239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047B0"/>
    <w:multiLevelType w:val="hybridMultilevel"/>
    <w:tmpl w:val="D85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07748"/>
    <w:multiLevelType w:val="hybridMultilevel"/>
    <w:tmpl w:val="5206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D66307"/>
    <w:multiLevelType w:val="hybridMultilevel"/>
    <w:tmpl w:val="88B88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470273"/>
    <w:multiLevelType w:val="hybridMultilevel"/>
    <w:tmpl w:val="635E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B328C"/>
    <w:multiLevelType w:val="hybridMultilevel"/>
    <w:tmpl w:val="D806E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4F79CB"/>
    <w:multiLevelType w:val="hybridMultilevel"/>
    <w:tmpl w:val="557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C3369"/>
    <w:multiLevelType w:val="hybridMultilevel"/>
    <w:tmpl w:val="F2D8EB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72049"/>
    <w:multiLevelType w:val="hybridMultilevel"/>
    <w:tmpl w:val="087C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86A42"/>
    <w:multiLevelType w:val="hybridMultilevel"/>
    <w:tmpl w:val="4346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538AE"/>
    <w:multiLevelType w:val="hybridMultilevel"/>
    <w:tmpl w:val="54D2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C1898"/>
    <w:multiLevelType w:val="hybridMultilevel"/>
    <w:tmpl w:val="7FD6D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465C2"/>
    <w:multiLevelType w:val="hybridMultilevel"/>
    <w:tmpl w:val="00D2E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056E1"/>
    <w:multiLevelType w:val="hybridMultilevel"/>
    <w:tmpl w:val="8E664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F0058"/>
    <w:multiLevelType w:val="hybridMultilevel"/>
    <w:tmpl w:val="B920B8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87BA1"/>
    <w:multiLevelType w:val="hybridMultilevel"/>
    <w:tmpl w:val="64D8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E37439"/>
    <w:multiLevelType w:val="hybridMultilevel"/>
    <w:tmpl w:val="D006F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
  </w:num>
  <w:num w:numId="4">
    <w:abstractNumId w:val="21"/>
  </w:num>
  <w:num w:numId="5">
    <w:abstractNumId w:val="14"/>
  </w:num>
  <w:num w:numId="6">
    <w:abstractNumId w:val="19"/>
  </w:num>
  <w:num w:numId="7">
    <w:abstractNumId w:val="0"/>
  </w:num>
  <w:num w:numId="8">
    <w:abstractNumId w:val="4"/>
  </w:num>
  <w:num w:numId="9">
    <w:abstractNumId w:val="8"/>
  </w:num>
  <w:num w:numId="10">
    <w:abstractNumId w:val="11"/>
  </w:num>
  <w:num w:numId="11">
    <w:abstractNumId w:val="6"/>
  </w:num>
  <w:num w:numId="12">
    <w:abstractNumId w:val="12"/>
  </w:num>
  <w:num w:numId="13">
    <w:abstractNumId w:val="10"/>
  </w:num>
  <w:num w:numId="14">
    <w:abstractNumId w:val="18"/>
  </w:num>
  <w:num w:numId="15">
    <w:abstractNumId w:val="9"/>
  </w:num>
  <w:num w:numId="16">
    <w:abstractNumId w:val="22"/>
  </w:num>
  <w:num w:numId="17">
    <w:abstractNumId w:val="3"/>
  </w:num>
  <w:num w:numId="18">
    <w:abstractNumId w:val="17"/>
  </w:num>
  <w:num w:numId="19">
    <w:abstractNumId w:val="2"/>
  </w:num>
  <w:num w:numId="20">
    <w:abstractNumId w:val="15"/>
  </w:num>
  <w:num w:numId="21">
    <w:abstractNumId w:val="16"/>
  </w:num>
  <w:num w:numId="22">
    <w:abstractNumId w:val="13"/>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BC"/>
    <w:rsid w:val="0001036B"/>
    <w:rsid w:val="0002120E"/>
    <w:rsid w:val="0005649C"/>
    <w:rsid w:val="00071C77"/>
    <w:rsid w:val="000807ED"/>
    <w:rsid w:val="0008382A"/>
    <w:rsid w:val="0008631F"/>
    <w:rsid w:val="000D1903"/>
    <w:rsid w:val="000E0F73"/>
    <w:rsid w:val="000F47C6"/>
    <w:rsid w:val="0011496C"/>
    <w:rsid w:val="0012452D"/>
    <w:rsid w:val="001326E1"/>
    <w:rsid w:val="00137347"/>
    <w:rsid w:val="00155693"/>
    <w:rsid w:val="001563D8"/>
    <w:rsid w:val="001920C3"/>
    <w:rsid w:val="001C141F"/>
    <w:rsid w:val="001D1EF9"/>
    <w:rsid w:val="001E4279"/>
    <w:rsid w:val="001F266F"/>
    <w:rsid w:val="00202EE4"/>
    <w:rsid w:val="00204958"/>
    <w:rsid w:val="00214E06"/>
    <w:rsid w:val="0021622F"/>
    <w:rsid w:val="0022449F"/>
    <w:rsid w:val="002244AD"/>
    <w:rsid w:val="00240C14"/>
    <w:rsid w:val="00253974"/>
    <w:rsid w:val="00257ABC"/>
    <w:rsid w:val="00270EF8"/>
    <w:rsid w:val="00280595"/>
    <w:rsid w:val="0028369C"/>
    <w:rsid w:val="0029185D"/>
    <w:rsid w:val="002A08E6"/>
    <w:rsid w:val="002B5783"/>
    <w:rsid w:val="002B7087"/>
    <w:rsid w:val="002C4A69"/>
    <w:rsid w:val="002D1989"/>
    <w:rsid w:val="002E33C8"/>
    <w:rsid w:val="003013FD"/>
    <w:rsid w:val="00324BAD"/>
    <w:rsid w:val="003257BB"/>
    <w:rsid w:val="0034041A"/>
    <w:rsid w:val="00367B01"/>
    <w:rsid w:val="003B4524"/>
    <w:rsid w:val="003E4774"/>
    <w:rsid w:val="00406A42"/>
    <w:rsid w:val="004156FF"/>
    <w:rsid w:val="00422FC8"/>
    <w:rsid w:val="00431797"/>
    <w:rsid w:val="004364BA"/>
    <w:rsid w:val="00441E03"/>
    <w:rsid w:val="0045185B"/>
    <w:rsid w:val="00455C67"/>
    <w:rsid w:val="00463315"/>
    <w:rsid w:val="00482612"/>
    <w:rsid w:val="0049654A"/>
    <w:rsid w:val="004A0658"/>
    <w:rsid w:val="004C393C"/>
    <w:rsid w:val="004D1180"/>
    <w:rsid w:val="004E368E"/>
    <w:rsid w:val="00506795"/>
    <w:rsid w:val="0053011E"/>
    <w:rsid w:val="00535858"/>
    <w:rsid w:val="0057443C"/>
    <w:rsid w:val="00580BB1"/>
    <w:rsid w:val="005870D6"/>
    <w:rsid w:val="005933E9"/>
    <w:rsid w:val="00594C89"/>
    <w:rsid w:val="00595938"/>
    <w:rsid w:val="005A4ADC"/>
    <w:rsid w:val="005B18EE"/>
    <w:rsid w:val="005D4163"/>
    <w:rsid w:val="005D4807"/>
    <w:rsid w:val="00624343"/>
    <w:rsid w:val="00631EBA"/>
    <w:rsid w:val="006406BB"/>
    <w:rsid w:val="00641A05"/>
    <w:rsid w:val="00664D74"/>
    <w:rsid w:val="00664F09"/>
    <w:rsid w:val="00671D70"/>
    <w:rsid w:val="00691047"/>
    <w:rsid w:val="006B656C"/>
    <w:rsid w:val="006C6902"/>
    <w:rsid w:val="006C7459"/>
    <w:rsid w:val="006F1109"/>
    <w:rsid w:val="00704E5B"/>
    <w:rsid w:val="00707EB0"/>
    <w:rsid w:val="00716029"/>
    <w:rsid w:val="0074437B"/>
    <w:rsid w:val="00746DEA"/>
    <w:rsid w:val="00756CC4"/>
    <w:rsid w:val="007579FA"/>
    <w:rsid w:val="0076442D"/>
    <w:rsid w:val="007B435B"/>
    <w:rsid w:val="007C1783"/>
    <w:rsid w:val="007D024E"/>
    <w:rsid w:val="007D44A7"/>
    <w:rsid w:val="007F0065"/>
    <w:rsid w:val="007F1368"/>
    <w:rsid w:val="007F19E5"/>
    <w:rsid w:val="00801153"/>
    <w:rsid w:val="00841814"/>
    <w:rsid w:val="0084234B"/>
    <w:rsid w:val="00847EFA"/>
    <w:rsid w:val="00861630"/>
    <w:rsid w:val="00867D37"/>
    <w:rsid w:val="00874948"/>
    <w:rsid w:val="008A48E6"/>
    <w:rsid w:val="008C735B"/>
    <w:rsid w:val="008D200E"/>
    <w:rsid w:val="008D7AD3"/>
    <w:rsid w:val="008F2975"/>
    <w:rsid w:val="00907559"/>
    <w:rsid w:val="009219E2"/>
    <w:rsid w:val="00932736"/>
    <w:rsid w:val="009352FE"/>
    <w:rsid w:val="00941301"/>
    <w:rsid w:val="0098157B"/>
    <w:rsid w:val="009862BD"/>
    <w:rsid w:val="009B068A"/>
    <w:rsid w:val="009D6174"/>
    <w:rsid w:val="009D64E9"/>
    <w:rsid w:val="009D769B"/>
    <w:rsid w:val="009E2A4A"/>
    <w:rsid w:val="009F6A11"/>
    <w:rsid w:val="00A1138D"/>
    <w:rsid w:val="00A21BB8"/>
    <w:rsid w:val="00A2616F"/>
    <w:rsid w:val="00A4646F"/>
    <w:rsid w:val="00A83CCE"/>
    <w:rsid w:val="00A90789"/>
    <w:rsid w:val="00AA2794"/>
    <w:rsid w:val="00AA3597"/>
    <w:rsid w:val="00AB47D3"/>
    <w:rsid w:val="00AB6035"/>
    <w:rsid w:val="00AD1421"/>
    <w:rsid w:val="00AF2A92"/>
    <w:rsid w:val="00B13829"/>
    <w:rsid w:val="00B84741"/>
    <w:rsid w:val="00BA00DB"/>
    <w:rsid w:val="00BA64DA"/>
    <w:rsid w:val="00BB71BD"/>
    <w:rsid w:val="00BB793C"/>
    <w:rsid w:val="00BC6009"/>
    <w:rsid w:val="00BE220F"/>
    <w:rsid w:val="00BF65E5"/>
    <w:rsid w:val="00BF6DB8"/>
    <w:rsid w:val="00C04581"/>
    <w:rsid w:val="00C1583F"/>
    <w:rsid w:val="00C177B8"/>
    <w:rsid w:val="00C243FB"/>
    <w:rsid w:val="00C33A63"/>
    <w:rsid w:val="00C53105"/>
    <w:rsid w:val="00C73074"/>
    <w:rsid w:val="00C732E2"/>
    <w:rsid w:val="00C9150C"/>
    <w:rsid w:val="00CA6579"/>
    <w:rsid w:val="00CC5127"/>
    <w:rsid w:val="00CE2460"/>
    <w:rsid w:val="00D07574"/>
    <w:rsid w:val="00D14E36"/>
    <w:rsid w:val="00D201E3"/>
    <w:rsid w:val="00D20A5F"/>
    <w:rsid w:val="00D419C4"/>
    <w:rsid w:val="00D462AC"/>
    <w:rsid w:val="00D5168A"/>
    <w:rsid w:val="00D77239"/>
    <w:rsid w:val="00DA2866"/>
    <w:rsid w:val="00DA2E49"/>
    <w:rsid w:val="00DA3BC8"/>
    <w:rsid w:val="00DA74F9"/>
    <w:rsid w:val="00DB0556"/>
    <w:rsid w:val="00DB7980"/>
    <w:rsid w:val="00DC64E0"/>
    <w:rsid w:val="00E10383"/>
    <w:rsid w:val="00E26B11"/>
    <w:rsid w:val="00E26DFB"/>
    <w:rsid w:val="00E4402F"/>
    <w:rsid w:val="00E525EB"/>
    <w:rsid w:val="00E61234"/>
    <w:rsid w:val="00E707FB"/>
    <w:rsid w:val="00E8766B"/>
    <w:rsid w:val="00E91A29"/>
    <w:rsid w:val="00EA55FA"/>
    <w:rsid w:val="00EA7ACF"/>
    <w:rsid w:val="00EB6776"/>
    <w:rsid w:val="00EC0C5F"/>
    <w:rsid w:val="00EE0BD3"/>
    <w:rsid w:val="00EE3240"/>
    <w:rsid w:val="00EF1D3D"/>
    <w:rsid w:val="00F20665"/>
    <w:rsid w:val="00F26E44"/>
    <w:rsid w:val="00F348A1"/>
    <w:rsid w:val="00F46F29"/>
    <w:rsid w:val="00F57B05"/>
    <w:rsid w:val="00F7184F"/>
    <w:rsid w:val="00FB4A8F"/>
    <w:rsid w:val="00FB4EF5"/>
    <w:rsid w:val="00FC12B3"/>
    <w:rsid w:val="00FE036E"/>
    <w:rsid w:val="00FF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BF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7C6"/>
    <w:pPr>
      <w:ind w:left="720"/>
      <w:contextualSpacing/>
    </w:pPr>
  </w:style>
  <w:style w:type="table" w:styleId="TableGrid">
    <w:name w:val="Table Grid"/>
    <w:basedOn w:val="TableNormal"/>
    <w:uiPriority w:val="39"/>
    <w:rsid w:val="0043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A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A5F"/>
    <w:rPr>
      <w:rFonts w:ascii="Lucida Grande" w:hAnsi="Lucida Grande" w:cs="Lucida Grande"/>
      <w:sz w:val="18"/>
      <w:szCs w:val="18"/>
    </w:rPr>
  </w:style>
  <w:style w:type="character" w:styleId="Hyperlink">
    <w:name w:val="Hyperlink"/>
    <w:basedOn w:val="DefaultParagraphFont"/>
    <w:uiPriority w:val="99"/>
    <w:unhideWhenUsed/>
    <w:rsid w:val="00BF65E5"/>
    <w:rPr>
      <w:color w:val="0563C1" w:themeColor="hyperlink"/>
      <w:u w:val="single"/>
    </w:rPr>
  </w:style>
  <w:style w:type="character" w:customStyle="1" w:styleId="UnresolvedMention">
    <w:name w:val="Unresolved Mention"/>
    <w:basedOn w:val="DefaultParagraphFont"/>
    <w:uiPriority w:val="99"/>
    <w:rsid w:val="00BF6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96819">
      <w:bodyDiv w:val="1"/>
      <w:marLeft w:val="0"/>
      <w:marRight w:val="0"/>
      <w:marTop w:val="0"/>
      <w:marBottom w:val="0"/>
      <w:divBdr>
        <w:top w:val="none" w:sz="0" w:space="0" w:color="auto"/>
        <w:left w:val="none" w:sz="0" w:space="0" w:color="auto"/>
        <w:bottom w:val="none" w:sz="0" w:space="0" w:color="auto"/>
        <w:right w:val="none" w:sz="0" w:space="0" w:color="auto"/>
      </w:divBdr>
    </w:div>
    <w:div w:id="854273368">
      <w:bodyDiv w:val="1"/>
      <w:marLeft w:val="0"/>
      <w:marRight w:val="0"/>
      <w:marTop w:val="0"/>
      <w:marBottom w:val="0"/>
      <w:divBdr>
        <w:top w:val="none" w:sz="0" w:space="0" w:color="auto"/>
        <w:left w:val="none" w:sz="0" w:space="0" w:color="auto"/>
        <w:bottom w:val="none" w:sz="0" w:space="0" w:color="auto"/>
        <w:right w:val="none" w:sz="0" w:space="0" w:color="auto"/>
      </w:divBdr>
    </w:div>
    <w:div w:id="1414157558">
      <w:bodyDiv w:val="1"/>
      <w:marLeft w:val="0"/>
      <w:marRight w:val="0"/>
      <w:marTop w:val="0"/>
      <w:marBottom w:val="0"/>
      <w:divBdr>
        <w:top w:val="none" w:sz="0" w:space="0" w:color="auto"/>
        <w:left w:val="none" w:sz="0" w:space="0" w:color="auto"/>
        <w:bottom w:val="none" w:sz="0" w:space="0" w:color="auto"/>
        <w:right w:val="none" w:sz="0" w:space="0" w:color="auto"/>
      </w:divBdr>
    </w:div>
    <w:div w:id="1700273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eimer@mcrdmh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Dewitt Companies</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Martinez</cp:lastModifiedBy>
  <cp:revision>2</cp:revision>
  <cp:lastPrinted>2018-02-13T23:57:00Z</cp:lastPrinted>
  <dcterms:created xsi:type="dcterms:W3CDTF">2018-02-14T01:52:00Z</dcterms:created>
  <dcterms:modified xsi:type="dcterms:W3CDTF">2018-02-14T01:52:00Z</dcterms:modified>
</cp:coreProperties>
</file>